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14AA3" w14:textId="509B6004" w:rsidR="005C6B52" w:rsidRPr="007C67F4" w:rsidRDefault="0031256A" w:rsidP="000B5BEC">
      <w:pPr>
        <w:tabs>
          <w:tab w:val="center" w:pos="4680"/>
        </w:tabs>
        <w:rPr>
          <w:b/>
          <w:bCs/>
          <w:u w:val="single"/>
        </w:rPr>
      </w:pPr>
      <w:r w:rsidRPr="0031256A">
        <w:rPr>
          <w:rFonts w:ascii="Abadi" w:hAnsi="Abadi"/>
          <w:b/>
          <w:bCs/>
        </w:rPr>
        <w:tab/>
      </w:r>
      <w:proofErr w:type="gramStart"/>
      <w:r w:rsidR="005C6B52" w:rsidRPr="007C67F4">
        <w:rPr>
          <w:b/>
          <w:bCs/>
          <w:u w:val="single"/>
        </w:rPr>
        <w:t>#240</w:t>
      </w:r>
      <w:r w:rsidR="00942C77">
        <w:rPr>
          <w:b/>
          <w:bCs/>
          <w:u w:val="single"/>
        </w:rPr>
        <w:t xml:space="preserve"> </w:t>
      </w:r>
      <w:r w:rsidR="00F14D87">
        <w:rPr>
          <w:b/>
          <w:bCs/>
          <w:u w:val="single"/>
        </w:rPr>
        <w:t>/</w:t>
      </w:r>
      <w:r w:rsidR="00942C77">
        <w:rPr>
          <w:b/>
          <w:bCs/>
          <w:u w:val="single"/>
        </w:rPr>
        <w:t xml:space="preserve"> </w:t>
      </w:r>
      <w:r w:rsidR="00F14D87">
        <w:rPr>
          <w:b/>
          <w:bCs/>
          <w:u w:val="single"/>
        </w:rPr>
        <w:t>#</w:t>
      </w:r>
      <w:proofErr w:type="gramEnd"/>
      <w:r w:rsidR="00F14D87">
        <w:rPr>
          <w:b/>
          <w:bCs/>
          <w:u w:val="single"/>
        </w:rPr>
        <w:t>241</w:t>
      </w:r>
      <w:r w:rsidR="005C6B52" w:rsidRPr="007C67F4">
        <w:rPr>
          <w:b/>
          <w:bCs/>
          <w:u w:val="single"/>
        </w:rPr>
        <w:t xml:space="preserve"> SPARE PARTS LIST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42"/>
        <w:gridCol w:w="1583"/>
        <w:gridCol w:w="7380"/>
      </w:tblGrid>
      <w:tr w:rsidR="0031256A" w:rsidRPr="000B5BEC" w14:paraId="3E101721" w14:textId="77777777" w:rsidTr="009D1697">
        <w:tc>
          <w:tcPr>
            <w:tcW w:w="842" w:type="dxa"/>
          </w:tcPr>
          <w:p w14:paraId="71087CD8" w14:textId="619FB9E7" w:rsidR="0031256A" w:rsidRPr="000B5BEC" w:rsidRDefault="0031256A" w:rsidP="005C6B52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583" w:type="dxa"/>
          </w:tcPr>
          <w:p w14:paraId="7D97ADFD" w14:textId="4C424135" w:rsidR="0031256A" w:rsidRPr="000B5BEC" w:rsidRDefault="0031256A" w:rsidP="005C6B52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PART ID</w:t>
            </w:r>
          </w:p>
        </w:tc>
        <w:tc>
          <w:tcPr>
            <w:tcW w:w="7380" w:type="dxa"/>
          </w:tcPr>
          <w:p w14:paraId="6DAA6C78" w14:textId="3C6B5B3B" w:rsidR="0031256A" w:rsidRPr="000B5BEC" w:rsidRDefault="0031256A" w:rsidP="005C6B52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PART DESCRIPTION</w:t>
            </w:r>
          </w:p>
        </w:tc>
      </w:tr>
      <w:tr w:rsidR="0031256A" w:rsidRPr="000B5BEC" w14:paraId="15878412" w14:textId="77777777" w:rsidTr="009D1697">
        <w:tc>
          <w:tcPr>
            <w:tcW w:w="842" w:type="dxa"/>
          </w:tcPr>
          <w:p w14:paraId="0A54173F" w14:textId="16895DD6" w:rsidR="0031256A" w:rsidRPr="000B5BEC" w:rsidRDefault="0031256A" w:rsidP="005C6B52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320B44AA" w14:textId="6ED5A20F" w:rsidR="0031256A" w:rsidRPr="000B5BEC" w:rsidRDefault="0031256A" w:rsidP="005C6B52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380" w:type="dxa"/>
          </w:tcPr>
          <w:p w14:paraId="570C7F96" w14:textId="19F6294B" w:rsidR="0031256A" w:rsidRPr="000B5BEC" w:rsidRDefault="0031256A" w:rsidP="005C6B52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DECK OVERCOVER</w:t>
            </w:r>
            <w:r w:rsidRPr="000B5BEC">
              <w:rPr>
                <w:b/>
                <w:bCs/>
                <w:sz w:val="20"/>
                <w:szCs w:val="20"/>
              </w:rPr>
              <w:t xml:space="preserve"> (SPECIFY MESH SIZE AND PRODUCT)</w:t>
            </w:r>
          </w:p>
        </w:tc>
      </w:tr>
      <w:tr w:rsidR="00C33366" w:rsidRPr="000B5BEC" w14:paraId="6776154F" w14:textId="77777777" w:rsidTr="009D1697">
        <w:tc>
          <w:tcPr>
            <w:tcW w:w="842" w:type="dxa"/>
          </w:tcPr>
          <w:p w14:paraId="70715FBD" w14:textId="45782012" w:rsidR="00C33366" w:rsidRPr="000B5BEC" w:rsidRDefault="00C33366" w:rsidP="005C6B52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4872B6FE" w14:textId="593FE395" w:rsidR="00C33366" w:rsidRPr="000B5BEC" w:rsidRDefault="000B5BEC" w:rsidP="005C6B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380" w:type="dxa"/>
          </w:tcPr>
          <w:p w14:paraId="73E30650" w14:textId="0A8251C3" w:rsidR="00C33366" w:rsidRPr="000B5BEC" w:rsidRDefault="000B5BEC" w:rsidP="005C6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#240 </w:t>
            </w:r>
            <w:r w:rsidR="00C33366" w:rsidRPr="000B5BEC">
              <w:rPr>
                <w:sz w:val="20"/>
                <w:szCs w:val="20"/>
              </w:rPr>
              <w:t>RIFFLE SET</w:t>
            </w:r>
            <w:r w:rsidR="00C33366" w:rsidRPr="000B5BEC">
              <w:rPr>
                <w:b/>
                <w:bCs/>
                <w:sz w:val="20"/>
                <w:szCs w:val="20"/>
              </w:rPr>
              <w:t xml:space="preserve"> (</w:t>
            </w:r>
            <w:r w:rsidR="008B4F5F" w:rsidRPr="000B5BEC">
              <w:rPr>
                <w:b/>
                <w:bCs/>
                <w:sz w:val="20"/>
                <w:szCs w:val="20"/>
              </w:rPr>
              <w:t>SPECIFY METAL / WOOD DECK)</w:t>
            </w:r>
          </w:p>
        </w:tc>
      </w:tr>
      <w:tr w:rsidR="002D3B26" w:rsidRPr="000B5BEC" w14:paraId="63B68D0A" w14:textId="77777777" w:rsidTr="009D1697">
        <w:tc>
          <w:tcPr>
            <w:tcW w:w="842" w:type="dxa"/>
          </w:tcPr>
          <w:p w14:paraId="385456BE" w14:textId="6D4DAFC4" w:rsidR="002D3B26" w:rsidRPr="000B5BEC" w:rsidRDefault="002D3B26" w:rsidP="005C6B52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16908208" w14:textId="017FD835" w:rsidR="002D3B26" w:rsidRPr="000B5BEC" w:rsidRDefault="000B5BEC" w:rsidP="005C6B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380" w:type="dxa"/>
          </w:tcPr>
          <w:p w14:paraId="71AA579B" w14:textId="48321FEF" w:rsidR="000B5BEC" w:rsidRDefault="000B5BEC" w:rsidP="008B4F5F">
            <w:pPr>
              <w:tabs>
                <w:tab w:val="left" w:pos="256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#240 </w:t>
            </w:r>
            <w:r w:rsidR="008B4F5F" w:rsidRPr="000B5BEC">
              <w:rPr>
                <w:sz w:val="20"/>
                <w:szCs w:val="20"/>
              </w:rPr>
              <w:t>DECK PARTING STRIPS</w:t>
            </w:r>
            <w:r w:rsidR="008B4F5F" w:rsidRPr="000B5BE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4A3F793" w14:textId="1CB4FE57" w:rsidR="002D3B26" w:rsidRPr="000B5BEC" w:rsidRDefault="008B4F5F" w:rsidP="008B4F5F">
            <w:pPr>
              <w:tabs>
                <w:tab w:val="left" w:pos="256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 xml:space="preserve">(SPECIFY METAL </w:t>
            </w:r>
            <w:r w:rsidR="000B5BEC">
              <w:rPr>
                <w:b/>
                <w:bCs/>
                <w:sz w:val="20"/>
                <w:szCs w:val="20"/>
              </w:rPr>
              <w:t>OR</w:t>
            </w:r>
            <w:r w:rsidRPr="000B5BEC">
              <w:rPr>
                <w:b/>
                <w:bCs/>
                <w:sz w:val="20"/>
                <w:szCs w:val="20"/>
              </w:rPr>
              <w:t xml:space="preserve"> WOOD DECK)</w:t>
            </w:r>
          </w:p>
          <w:p w14:paraId="40D91990" w14:textId="615E4B87" w:rsidR="000B5BEC" w:rsidRPr="000B5BEC" w:rsidRDefault="000B5BEC" w:rsidP="008B4F5F">
            <w:pPr>
              <w:tabs>
                <w:tab w:val="left" w:pos="2565"/>
              </w:tabs>
              <w:jc w:val="center"/>
              <w:rPr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(SPECIFY “A” OR “B” DECK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33366" w:rsidRPr="000B5BEC" w14:paraId="61372BB1" w14:textId="77777777" w:rsidTr="009D1697">
        <w:tc>
          <w:tcPr>
            <w:tcW w:w="842" w:type="dxa"/>
          </w:tcPr>
          <w:p w14:paraId="7E381E80" w14:textId="16263C55" w:rsidR="00C33366" w:rsidRPr="000B5BEC" w:rsidRDefault="00C33366" w:rsidP="005C6B52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49F70E1C" w14:textId="2EBBF457" w:rsidR="00C33366" w:rsidRPr="000B5BEC" w:rsidRDefault="00C33366" w:rsidP="005C6B52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ADK840/841</w:t>
            </w:r>
          </w:p>
        </w:tc>
        <w:tc>
          <w:tcPr>
            <w:tcW w:w="7380" w:type="dxa"/>
          </w:tcPr>
          <w:p w14:paraId="25E51A85" w14:textId="2AA8FCF4" w:rsidR="00C33366" w:rsidRPr="000B5BEC" w:rsidRDefault="000B5BEC" w:rsidP="005C6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#240 </w:t>
            </w:r>
            <w:r w:rsidR="00C33366" w:rsidRPr="000B5BEC">
              <w:rPr>
                <w:sz w:val="20"/>
                <w:szCs w:val="20"/>
              </w:rPr>
              <w:t xml:space="preserve">UNDERCOVER SET </w:t>
            </w:r>
            <w:r w:rsidRPr="000B5BEC">
              <w:rPr>
                <w:b/>
                <w:bCs/>
                <w:sz w:val="20"/>
                <w:szCs w:val="20"/>
              </w:rPr>
              <w:t>(SPECIFY “A” OR “B” DECK)</w:t>
            </w:r>
          </w:p>
        </w:tc>
      </w:tr>
      <w:tr w:rsidR="00E50F15" w:rsidRPr="000B5BEC" w14:paraId="0D5BB73C" w14:textId="77777777" w:rsidTr="009D1697">
        <w:tc>
          <w:tcPr>
            <w:tcW w:w="842" w:type="dxa"/>
          </w:tcPr>
          <w:p w14:paraId="59F9D1D2" w14:textId="1290DAF4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5FF35202" w14:textId="5A2C707F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AAC340</w:t>
            </w:r>
          </w:p>
        </w:tc>
        <w:tc>
          <w:tcPr>
            <w:tcW w:w="7380" w:type="dxa"/>
          </w:tcPr>
          <w:p w14:paraId="3576B6E5" w14:textId="77777777" w:rsidR="000B5BEC" w:rsidRDefault="00E50F15" w:rsidP="000B5BEC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#240 CORDURA/DUAL LOCK AIR CHEST BOOT</w:t>
            </w:r>
          </w:p>
          <w:p w14:paraId="149E0613" w14:textId="4E1DD820" w:rsidR="00E50F15" w:rsidRPr="000B5BEC" w:rsidRDefault="00E50F15" w:rsidP="000B5BEC">
            <w:pPr>
              <w:jc w:val="center"/>
              <w:rPr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(REPLACES VELCRO</w:t>
            </w:r>
            <w:r w:rsidR="000B5BEC">
              <w:rPr>
                <w:b/>
                <w:bCs/>
                <w:sz w:val="20"/>
                <w:szCs w:val="20"/>
              </w:rPr>
              <w:t xml:space="preserve"> STYLE</w:t>
            </w:r>
            <w:r w:rsidRPr="000B5BEC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525514" w:rsidRPr="000B5BEC" w14:paraId="0A7440AB" w14:textId="77777777" w:rsidTr="009D1697">
        <w:tc>
          <w:tcPr>
            <w:tcW w:w="842" w:type="dxa"/>
          </w:tcPr>
          <w:p w14:paraId="457B44A5" w14:textId="28E18A28" w:rsidR="00525514" w:rsidRPr="000B5BEC" w:rsidRDefault="00525514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250538DF" w14:textId="067E287F" w:rsidR="00525514" w:rsidRPr="000B5BEC" w:rsidRDefault="00525514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380" w:type="dxa"/>
          </w:tcPr>
          <w:p w14:paraId="188CA622" w14:textId="77777777" w:rsidR="000B5BEC" w:rsidRDefault="000B5BEC" w:rsidP="00E5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#240 </w:t>
            </w:r>
            <w:r w:rsidR="00525514" w:rsidRPr="000B5BEC">
              <w:rPr>
                <w:sz w:val="20"/>
                <w:szCs w:val="20"/>
              </w:rPr>
              <w:t xml:space="preserve">DUSTHOOD BOOT </w:t>
            </w:r>
          </w:p>
          <w:p w14:paraId="54638F10" w14:textId="7B8B468D" w:rsidR="00525514" w:rsidRPr="000B5BEC" w:rsidRDefault="00525514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 xml:space="preserve">(SPECIFY HANDING </w:t>
            </w:r>
            <w:r w:rsidR="000B5BEC">
              <w:rPr>
                <w:b/>
                <w:bCs/>
                <w:sz w:val="20"/>
                <w:szCs w:val="20"/>
              </w:rPr>
              <w:t xml:space="preserve">AND IF </w:t>
            </w:r>
            <w:r w:rsidRPr="000B5BEC">
              <w:rPr>
                <w:b/>
                <w:bCs/>
                <w:sz w:val="20"/>
                <w:szCs w:val="20"/>
              </w:rPr>
              <w:t xml:space="preserve">PARTIAL </w:t>
            </w:r>
            <w:r w:rsidR="000B5BEC">
              <w:rPr>
                <w:b/>
                <w:bCs/>
                <w:sz w:val="20"/>
                <w:szCs w:val="20"/>
              </w:rPr>
              <w:t xml:space="preserve">OR </w:t>
            </w:r>
            <w:r w:rsidRPr="000B5BEC">
              <w:rPr>
                <w:b/>
                <w:bCs/>
                <w:sz w:val="20"/>
                <w:szCs w:val="20"/>
              </w:rPr>
              <w:t>FULL DH)</w:t>
            </w:r>
          </w:p>
        </w:tc>
      </w:tr>
      <w:tr w:rsidR="000541B6" w:rsidRPr="000B5BEC" w14:paraId="54104085" w14:textId="77777777" w:rsidTr="009D1697">
        <w:tc>
          <w:tcPr>
            <w:tcW w:w="842" w:type="dxa"/>
          </w:tcPr>
          <w:p w14:paraId="7492F9CF" w14:textId="597FFE48" w:rsidR="000541B6" w:rsidRPr="000B5BEC" w:rsidRDefault="000541B6" w:rsidP="00054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583" w:type="dxa"/>
          </w:tcPr>
          <w:p w14:paraId="45866473" w14:textId="1E4B0546" w:rsidR="000541B6" w:rsidRPr="000B5BEC" w:rsidRDefault="000541B6" w:rsidP="000541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ZAC108</w:t>
            </w:r>
          </w:p>
        </w:tc>
        <w:tc>
          <w:tcPr>
            <w:tcW w:w="7380" w:type="dxa"/>
          </w:tcPr>
          <w:p w14:paraId="4FC85922" w14:textId="76220F62" w:rsidR="000541B6" w:rsidRPr="000B5BEC" w:rsidRDefault="000541B6" w:rsidP="000541B6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1Inch DUAL LOCK VELCRO</w:t>
            </w:r>
          </w:p>
        </w:tc>
      </w:tr>
      <w:tr w:rsidR="00E50F15" w:rsidRPr="000B5BEC" w14:paraId="326FFC66" w14:textId="77777777" w:rsidTr="009D1697">
        <w:tc>
          <w:tcPr>
            <w:tcW w:w="842" w:type="dxa"/>
          </w:tcPr>
          <w:p w14:paraId="0A4A2FEA" w14:textId="0D329054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6</w:t>
            </w:r>
          </w:p>
        </w:tc>
        <w:tc>
          <w:tcPr>
            <w:tcW w:w="1583" w:type="dxa"/>
          </w:tcPr>
          <w:p w14:paraId="5B1CE305" w14:textId="53C6ED98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HSB504</w:t>
            </w:r>
          </w:p>
        </w:tc>
        <w:tc>
          <w:tcPr>
            <w:tcW w:w="7380" w:type="dxa"/>
          </w:tcPr>
          <w:p w14:paraId="7E3E2DCD" w14:textId="038A99A3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TOGGLE SPRINGS</w:t>
            </w:r>
          </w:p>
        </w:tc>
      </w:tr>
      <w:tr w:rsidR="00E50F15" w:rsidRPr="000B5BEC" w14:paraId="03BC5623" w14:textId="77777777" w:rsidTr="009D1697">
        <w:tc>
          <w:tcPr>
            <w:tcW w:w="842" w:type="dxa"/>
          </w:tcPr>
          <w:p w14:paraId="3B65401E" w14:textId="7EB614F3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6</w:t>
            </w:r>
          </w:p>
        </w:tc>
        <w:tc>
          <w:tcPr>
            <w:tcW w:w="1583" w:type="dxa"/>
          </w:tcPr>
          <w:p w14:paraId="36598029" w14:textId="1F54AEE0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ZSB505</w:t>
            </w:r>
          </w:p>
        </w:tc>
        <w:tc>
          <w:tcPr>
            <w:tcW w:w="7380" w:type="dxa"/>
          </w:tcPr>
          <w:p w14:paraId="229686C1" w14:textId="00262444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LEAF SPRING KEEPS </w:t>
            </w:r>
          </w:p>
        </w:tc>
      </w:tr>
      <w:tr w:rsidR="00E50F15" w:rsidRPr="000B5BEC" w14:paraId="1EC93ABC" w14:textId="77777777" w:rsidTr="009D1697">
        <w:tc>
          <w:tcPr>
            <w:tcW w:w="842" w:type="dxa"/>
          </w:tcPr>
          <w:p w14:paraId="0AE27392" w14:textId="6E01B1E8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7E93FF97" w14:textId="70992FF6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ZBK251</w:t>
            </w:r>
          </w:p>
        </w:tc>
        <w:tc>
          <w:tcPr>
            <w:tcW w:w="7380" w:type="dxa"/>
          </w:tcPr>
          <w:p w14:paraId="2C785107" w14:textId="46AEDB25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B51 BELT </w:t>
            </w:r>
            <w:r w:rsidRPr="000541B6">
              <w:rPr>
                <w:b/>
                <w:bCs/>
                <w:sz w:val="20"/>
                <w:szCs w:val="20"/>
              </w:rPr>
              <w:t>(ECCENTRIC BELT)</w:t>
            </w:r>
          </w:p>
        </w:tc>
      </w:tr>
      <w:tr w:rsidR="00E50F15" w:rsidRPr="000B5BEC" w14:paraId="4DF359CE" w14:textId="77777777" w:rsidTr="009D1697">
        <w:tc>
          <w:tcPr>
            <w:tcW w:w="842" w:type="dxa"/>
          </w:tcPr>
          <w:p w14:paraId="28DEF2D3" w14:textId="3D19EA3E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25B91814" w14:textId="1661CE95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ZBK255</w:t>
            </w:r>
          </w:p>
        </w:tc>
        <w:tc>
          <w:tcPr>
            <w:tcW w:w="7380" w:type="dxa"/>
          </w:tcPr>
          <w:p w14:paraId="0C1648CB" w14:textId="4AA4E7D4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B55 BELT </w:t>
            </w:r>
            <w:r w:rsidRPr="000541B6">
              <w:rPr>
                <w:b/>
                <w:bCs/>
                <w:sz w:val="20"/>
                <w:szCs w:val="20"/>
              </w:rPr>
              <w:t>(VARISPEED BELT)</w:t>
            </w:r>
          </w:p>
        </w:tc>
      </w:tr>
      <w:tr w:rsidR="00E50F15" w:rsidRPr="000B5BEC" w14:paraId="7D7AD9FF" w14:textId="77777777" w:rsidTr="009D1697">
        <w:tc>
          <w:tcPr>
            <w:tcW w:w="842" w:type="dxa"/>
          </w:tcPr>
          <w:p w14:paraId="0BC9074F" w14:textId="710EFE58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763CF42D" w14:textId="37608E24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ZBK260</w:t>
            </w:r>
          </w:p>
        </w:tc>
        <w:tc>
          <w:tcPr>
            <w:tcW w:w="7380" w:type="dxa"/>
          </w:tcPr>
          <w:p w14:paraId="3A2A2283" w14:textId="13B52B33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B60 BELT </w:t>
            </w:r>
            <w:r w:rsidRPr="000541B6">
              <w:rPr>
                <w:b/>
                <w:bCs/>
                <w:sz w:val="20"/>
                <w:szCs w:val="20"/>
              </w:rPr>
              <w:t>(FAN DRIVE BELT)</w:t>
            </w:r>
          </w:p>
        </w:tc>
      </w:tr>
      <w:tr w:rsidR="00E50F15" w:rsidRPr="000B5BEC" w14:paraId="1B2D5311" w14:textId="77777777" w:rsidTr="009D1697">
        <w:tc>
          <w:tcPr>
            <w:tcW w:w="842" w:type="dxa"/>
          </w:tcPr>
          <w:p w14:paraId="6D0A06BE" w14:textId="09F505F5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41C3AA12" w14:textId="7A721F14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ZVS205</w:t>
            </w:r>
          </w:p>
        </w:tc>
        <w:tc>
          <w:tcPr>
            <w:tcW w:w="7380" w:type="dxa"/>
          </w:tcPr>
          <w:p w14:paraId="34B191A6" w14:textId="5FD07E7F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VARISPEED PULLEY </w:t>
            </w:r>
            <w:r w:rsidRPr="000B5BEC">
              <w:rPr>
                <w:b/>
                <w:bCs/>
                <w:sz w:val="20"/>
                <w:szCs w:val="20"/>
              </w:rPr>
              <w:t>(MECHANICAL VARISPEED ONLY)</w:t>
            </w:r>
          </w:p>
        </w:tc>
      </w:tr>
      <w:tr w:rsidR="00E50F15" w:rsidRPr="000B5BEC" w14:paraId="224030FC" w14:textId="77777777" w:rsidTr="009D1697">
        <w:tc>
          <w:tcPr>
            <w:tcW w:w="842" w:type="dxa"/>
          </w:tcPr>
          <w:p w14:paraId="34D86AC6" w14:textId="3582E7F9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2AFC58CD" w14:textId="3A4E2D73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HVS511</w:t>
            </w:r>
          </w:p>
        </w:tc>
        <w:tc>
          <w:tcPr>
            <w:tcW w:w="7380" w:type="dxa"/>
          </w:tcPr>
          <w:p w14:paraId="6D84FF39" w14:textId="5C91AFD7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VARISPEED SHAFT </w:t>
            </w:r>
            <w:r w:rsidRPr="000B5BEC">
              <w:rPr>
                <w:b/>
                <w:bCs/>
                <w:sz w:val="20"/>
                <w:szCs w:val="20"/>
              </w:rPr>
              <w:t>(MECHANICAL VARISPEED ONLY)</w:t>
            </w:r>
          </w:p>
        </w:tc>
      </w:tr>
      <w:tr w:rsidR="00E50F15" w:rsidRPr="000B5BEC" w14:paraId="143A8545" w14:textId="77777777" w:rsidTr="009D1697">
        <w:tc>
          <w:tcPr>
            <w:tcW w:w="842" w:type="dxa"/>
          </w:tcPr>
          <w:p w14:paraId="7A5AD3E9" w14:textId="241761B0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09808DBB" w14:textId="6C58757C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ZBG075</w:t>
            </w:r>
          </w:p>
        </w:tc>
        <w:tc>
          <w:tcPr>
            <w:tcW w:w="7380" w:type="dxa"/>
          </w:tcPr>
          <w:p w14:paraId="23C9EA9E" w14:textId="7093759B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¾” PILLOW BLOCK BEARING </w:t>
            </w:r>
            <w:r w:rsidRPr="000B5BEC">
              <w:rPr>
                <w:b/>
                <w:bCs/>
                <w:sz w:val="20"/>
                <w:szCs w:val="20"/>
              </w:rPr>
              <w:t>(MECHANICAL VARISPEED ONLY)</w:t>
            </w:r>
          </w:p>
        </w:tc>
      </w:tr>
      <w:tr w:rsidR="00E50F15" w:rsidRPr="000B5BEC" w14:paraId="23984CBA" w14:textId="77777777" w:rsidTr="009D1697">
        <w:tc>
          <w:tcPr>
            <w:tcW w:w="842" w:type="dxa"/>
          </w:tcPr>
          <w:p w14:paraId="7E3A1A0F" w14:textId="32FD771E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1606BA92" w14:textId="4DA740A9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AEC350</w:t>
            </w:r>
          </w:p>
        </w:tc>
        <w:tc>
          <w:tcPr>
            <w:tcW w:w="7380" w:type="dxa"/>
          </w:tcPr>
          <w:p w14:paraId="1B30361A" w14:textId="46FEAC45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C/W ECCENTRIC SHAFT</w:t>
            </w:r>
          </w:p>
        </w:tc>
      </w:tr>
      <w:tr w:rsidR="00E50F15" w:rsidRPr="000B5BEC" w14:paraId="53311363" w14:textId="77777777" w:rsidTr="009D1697">
        <w:tc>
          <w:tcPr>
            <w:tcW w:w="842" w:type="dxa"/>
          </w:tcPr>
          <w:p w14:paraId="6A06E9BF" w14:textId="3323B200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26422B44" w14:textId="1022C59C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BEC202</w:t>
            </w:r>
          </w:p>
        </w:tc>
        <w:tc>
          <w:tcPr>
            <w:tcW w:w="7380" w:type="dxa"/>
          </w:tcPr>
          <w:p w14:paraId="5382923D" w14:textId="59E2A139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ECCENTRIC CONNECTING ROD</w:t>
            </w:r>
            <w:r w:rsidR="00A92412">
              <w:rPr>
                <w:sz w:val="20"/>
                <w:szCs w:val="20"/>
              </w:rPr>
              <w:t xml:space="preserve"> </w:t>
            </w:r>
            <w:r w:rsidR="00A92412" w:rsidRPr="00A92412">
              <w:rPr>
                <w:b/>
                <w:bCs/>
                <w:sz w:val="20"/>
                <w:szCs w:val="20"/>
              </w:rPr>
              <w:t>(3/4” ROD)</w:t>
            </w:r>
          </w:p>
        </w:tc>
      </w:tr>
      <w:tr w:rsidR="00E50F15" w:rsidRPr="000B5BEC" w14:paraId="5FBC81B7" w14:textId="77777777" w:rsidTr="009D1697">
        <w:tc>
          <w:tcPr>
            <w:tcW w:w="842" w:type="dxa"/>
          </w:tcPr>
          <w:p w14:paraId="3513B6C9" w14:textId="5C13C5E9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505816C8" w14:textId="26BCA1CE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AEC320</w:t>
            </w:r>
          </w:p>
        </w:tc>
        <w:tc>
          <w:tcPr>
            <w:tcW w:w="7380" w:type="dxa"/>
          </w:tcPr>
          <w:p w14:paraId="5E6EE7B9" w14:textId="2D553FD2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C/W DRIVE ROD </w:t>
            </w:r>
            <w:r w:rsidRPr="000B5BEC">
              <w:rPr>
                <w:b/>
                <w:bCs/>
                <w:sz w:val="20"/>
                <w:szCs w:val="20"/>
              </w:rPr>
              <w:t>(C/W MACHINE ONLY)</w:t>
            </w:r>
          </w:p>
        </w:tc>
      </w:tr>
      <w:tr w:rsidR="00E50F15" w:rsidRPr="000B5BEC" w14:paraId="2F4C51C6" w14:textId="77777777" w:rsidTr="009D1697">
        <w:tc>
          <w:tcPr>
            <w:tcW w:w="842" w:type="dxa"/>
          </w:tcPr>
          <w:p w14:paraId="4C374393" w14:textId="4F446C5B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7F284487" w14:textId="606F1018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ZFG125</w:t>
            </w:r>
          </w:p>
        </w:tc>
        <w:tc>
          <w:tcPr>
            <w:tcW w:w="7380" w:type="dxa"/>
          </w:tcPr>
          <w:p w14:paraId="46D9DEFC" w14:textId="2DAEFE0F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2 X 10 ½” SCOTCHPLY TOGGLE </w:t>
            </w:r>
            <w:r w:rsidRPr="000B5BEC">
              <w:rPr>
                <w:b/>
                <w:bCs/>
                <w:sz w:val="20"/>
                <w:szCs w:val="20"/>
              </w:rPr>
              <w:t>(C/W TOGGLES - C/W MACHINE ONLY)</w:t>
            </w:r>
          </w:p>
        </w:tc>
      </w:tr>
      <w:tr w:rsidR="00E50F15" w:rsidRPr="000B5BEC" w14:paraId="219D0727" w14:textId="77777777" w:rsidTr="009D1697">
        <w:tc>
          <w:tcPr>
            <w:tcW w:w="842" w:type="dxa"/>
          </w:tcPr>
          <w:p w14:paraId="2BAEC702" w14:textId="26B4705F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4</w:t>
            </w:r>
          </w:p>
        </w:tc>
        <w:tc>
          <w:tcPr>
            <w:tcW w:w="1583" w:type="dxa"/>
          </w:tcPr>
          <w:p w14:paraId="6B156919" w14:textId="62181D1E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ZBG118</w:t>
            </w:r>
          </w:p>
        </w:tc>
        <w:tc>
          <w:tcPr>
            <w:tcW w:w="7380" w:type="dxa"/>
          </w:tcPr>
          <w:p w14:paraId="2F6DC7F6" w14:textId="122883C8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1 3/16” PILLOW BLOCK BEARING </w:t>
            </w:r>
            <w:r w:rsidRPr="000B5BEC">
              <w:rPr>
                <w:b/>
                <w:bCs/>
                <w:sz w:val="20"/>
                <w:szCs w:val="20"/>
              </w:rPr>
              <w:t>(FAN &amp; ECCENTRIC ASSEMBLY)</w:t>
            </w:r>
          </w:p>
        </w:tc>
      </w:tr>
      <w:tr w:rsidR="00E50F15" w:rsidRPr="000B5BEC" w14:paraId="010A4BAF" w14:textId="77777777" w:rsidTr="009D1697">
        <w:tc>
          <w:tcPr>
            <w:tcW w:w="842" w:type="dxa"/>
          </w:tcPr>
          <w:p w14:paraId="4BFDF552" w14:textId="375448FA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68B92BE5" w14:textId="0295C29E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ZDK002</w:t>
            </w:r>
          </w:p>
        </w:tc>
        <w:tc>
          <w:tcPr>
            <w:tcW w:w="7380" w:type="dxa"/>
          </w:tcPr>
          <w:p w14:paraId="22D5D99E" w14:textId="2F32F3FD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ADJUSTABLE CLAMPING HANDLE</w:t>
            </w:r>
          </w:p>
        </w:tc>
      </w:tr>
      <w:tr w:rsidR="00E50F15" w:rsidRPr="000B5BEC" w14:paraId="638EDD21" w14:textId="77777777" w:rsidTr="009D1697">
        <w:tc>
          <w:tcPr>
            <w:tcW w:w="842" w:type="dxa"/>
          </w:tcPr>
          <w:p w14:paraId="4BE56018" w14:textId="50C70461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4</w:t>
            </w:r>
          </w:p>
        </w:tc>
        <w:tc>
          <w:tcPr>
            <w:tcW w:w="1583" w:type="dxa"/>
          </w:tcPr>
          <w:p w14:paraId="39A46930" w14:textId="7FDB47DD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ZBF003</w:t>
            </w:r>
          </w:p>
        </w:tc>
        <w:tc>
          <w:tcPr>
            <w:tcW w:w="7380" w:type="dxa"/>
          </w:tcPr>
          <w:p w14:paraId="73642290" w14:textId="15A045F1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SPINNER KNOB</w:t>
            </w:r>
          </w:p>
        </w:tc>
      </w:tr>
      <w:tr w:rsidR="00E50F15" w:rsidRPr="000B5BEC" w14:paraId="086632F8" w14:textId="77777777" w:rsidTr="009D1697">
        <w:tc>
          <w:tcPr>
            <w:tcW w:w="842" w:type="dxa"/>
          </w:tcPr>
          <w:p w14:paraId="5E0B06CD" w14:textId="40A7EFE3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6810BE10" w14:textId="5AF21FCD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ZVS230</w:t>
            </w:r>
          </w:p>
        </w:tc>
        <w:tc>
          <w:tcPr>
            <w:tcW w:w="7380" w:type="dxa"/>
          </w:tcPr>
          <w:p w14:paraId="6558529D" w14:textId="29B0A44C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AIR INDICATOR GAUGE </w:t>
            </w:r>
            <w:r w:rsidRPr="000B5BEC">
              <w:rPr>
                <w:b/>
                <w:bCs/>
                <w:sz w:val="20"/>
                <w:szCs w:val="20"/>
              </w:rPr>
              <w:t>(HIGH)</w:t>
            </w:r>
          </w:p>
        </w:tc>
      </w:tr>
      <w:tr w:rsidR="00E50F15" w:rsidRPr="000B5BEC" w14:paraId="0C29C57B" w14:textId="77777777" w:rsidTr="009D1697">
        <w:tc>
          <w:tcPr>
            <w:tcW w:w="842" w:type="dxa"/>
          </w:tcPr>
          <w:p w14:paraId="2ED84B6D" w14:textId="789BBC9D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3AD26047" w14:textId="596E4189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ZVS220</w:t>
            </w:r>
          </w:p>
        </w:tc>
        <w:tc>
          <w:tcPr>
            <w:tcW w:w="7380" w:type="dxa"/>
          </w:tcPr>
          <w:p w14:paraId="33C448CE" w14:textId="09461FCB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TACHOMETER</w:t>
            </w:r>
          </w:p>
        </w:tc>
      </w:tr>
      <w:tr w:rsidR="00E50F15" w:rsidRPr="000B5BEC" w14:paraId="65471BB6" w14:textId="77777777" w:rsidTr="009D1697">
        <w:tc>
          <w:tcPr>
            <w:tcW w:w="842" w:type="dxa"/>
          </w:tcPr>
          <w:p w14:paraId="25F8F411" w14:textId="623E637F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5AB801FF" w14:textId="00583C44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ZVS221</w:t>
            </w:r>
          </w:p>
        </w:tc>
        <w:tc>
          <w:tcPr>
            <w:tcW w:w="7380" w:type="dxa"/>
          </w:tcPr>
          <w:p w14:paraId="60317AF6" w14:textId="5958BB34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TACHOMETER MAGNETIC PICKUP</w:t>
            </w:r>
          </w:p>
        </w:tc>
      </w:tr>
      <w:tr w:rsidR="00E50F15" w:rsidRPr="000B5BEC" w14:paraId="183B38C4" w14:textId="77777777" w:rsidTr="009D1697">
        <w:tc>
          <w:tcPr>
            <w:tcW w:w="842" w:type="dxa"/>
          </w:tcPr>
          <w:p w14:paraId="0256F21D" w14:textId="69312D69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4</w:t>
            </w:r>
          </w:p>
        </w:tc>
        <w:tc>
          <w:tcPr>
            <w:tcW w:w="1583" w:type="dxa"/>
          </w:tcPr>
          <w:p w14:paraId="5C92F4F6" w14:textId="3FE71B07" w:rsidR="00E50F15" w:rsidRPr="000B5BEC" w:rsidRDefault="00E50F15" w:rsidP="00E50F15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ZEC007</w:t>
            </w:r>
          </w:p>
        </w:tc>
        <w:tc>
          <w:tcPr>
            <w:tcW w:w="7380" w:type="dxa"/>
          </w:tcPr>
          <w:p w14:paraId="0CCC6494" w14:textId="6367D60D" w:rsidR="00E50F15" w:rsidRPr="000B5BEC" w:rsidRDefault="00E50F15" w:rsidP="00E50F15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¾” RUBBER WASHERS</w:t>
            </w:r>
          </w:p>
        </w:tc>
      </w:tr>
    </w:tbl>
    <w:p w14:paraId="34A65776" w14:textId="77777777" w:rsidR="005C6B52" w:rsidRDefault="005C6B52" w:rsidP="005C6B52"/>
    <w:p w14:paraId="5D57415B" w14:textId="2888CB5C" w:rsidR="005C6B52" w:rsidRPr="007C67F4" w:rsidRDefault="007C67F4" w:rsidP="007C67F4">
      <w:pPr>
        <w:jc w:val="center"/>
        <w:rPr>
          <w:b/>
          <w:bCs/>
          <w:sz w:val="20"/>
          <w:szCs w:val="20"/>
          <w:u w:val="single"/>
        </w:rPr>
      </w:pPr>
      <w:r w:rsidRPr="007C67F4">
        <w:rPr>
          <w:b/>
          <w:bCs/>
          <w:sz w:val="20"/>
          <w:szCs w:val="20"/>
          <w:u w:val="single"/>
        </w:rPr>
        <w:t>UPGRADES</w:t>
      </w:r>
    </w:p>
    <w:tbl>
      <w:tblPr>
        <w:tblStyle w:val="TableGrid"/>
        <w:tblpPr w:leftFromText="180" w:rightFromText="180" w:vertAnchor="text" w:horzAnchor="margin" w:tblpY="10"/>
        <w:tblW w:w="9805" w:type="dxa"/>
        <w:tblLook w:val="04A0" w:firstRow="1" w:lastRow="0" w:firstColumn="1" w:lastColumn="0" w:noHBand="0" w:noVBand="1"/>
      </w:tblPr>
      <w:tblGrid>
        <w:gridCol w:w="805"/>
        <w:gridCol w:w="1620"/>
        <w:gridCol w:w="7380"/>
      </w:tblGrid>
      <w:tr w:rsidR="007C67F4" w:rsidRPr="000B5BEC" w14:paraId="4249B330" w14:textId="77777777" w:rsidTr="007C67F4">
        <w:tc>
          <w:tcPr>
            <w:tcW w:w="805" w:type="dxa"/>
          </w:tcPr>
          <w:p w14:paraId="25D68367" w14:textId="77777777" w:rsidR="007C67F4" w:rsidRPr="000B5BEC" w:rsidRDefault="007C67F4" w:rsidP="007C67F4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620" w:type="dxa"/>
          </w:tcPr>
          <w:p w14:paraId="317BCF79" w14:textId="77777777" w:rsidR="007C67F4" w:rsidRPr="000B5BEC" w:rsidRDefault="007C67F4" w:rsidP="007C67F4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PART ID</w:t>
            </w:r>
          </w:p>
        </w:tc>
        <w:tc>
          <w:tcPr>
            <w:tcW w:w="7380" w:type="dxa"/>
          </w:tcPr>
          <w:p w14:paraId="75D3329D" w14:textId="77777777" w:rsidR="007C67F4" w:rsidRPr="000B5BEC" w:rsidRDefault="007C67F4" w:rsidP="007C67F4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PART DESCRIPTION</w:t>
            </w:r>
          </w:p>
        </w:tc>
      </w:tr>
      <w:tr w:rsidR="007C67F4" w:rsidRPr="000B5BEC" w14:paraId="128FBC4C" w14:textId="77777777" w:rsidTr="007C67F4">
        <w:tc>
          <w:tcPr>
            <w:tcW w:w="805" w:type="dxa"/>
          </w:tcPr>
          <w:p w14:paraId="206BFF8C" w14:textId="77777777" w:rsidR="007C67F4" w:rsidRPr="000B5BEC" w:rsidRDefault="007C67F4" w:rsidP="007C67F4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6A375FCB" w14:textId="77777777" w:rsidR="007C67F4" w:rsidRPr="00306A0D" w:rsidRDefault="007C67F4" w:rsidP="007C67F4">
            <w:pPr>
              <w:jc w:val="center"/>
              <w:rPr>
                <w:b/>
                <w:bCs/>
                <w:sz w:val="20"/>
                <w:szCs w:val="20"/>
              </w:rPr>
            </w:pPr>
            <w:r w:rsidRPr="00306A0D">
              <w:rPr>
                <w:b/>
                <w:bCs/>
                <w:sz w:val="20"/>
                <w:szCs w:val="20"/>
              </w:rPr>
              <w:t>ASJ100</w:t>
            </w:r>
          </w:p>
        </w:tc>
        <w:tc>
          <w:tcPr>
            <w:tcW w:w="7380" w:type="dxa"/>
          </w:tcPr>
          <w:p w14:paraId="6962E8F4" w14:textId="77777777" w:rsidR="007C67F4" w:rsidRPr="000B5BEC" w:rsidRDefault="007C67F4" w:rsidP="007C67F4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WORM SCREWJACK END RAISE RETROFIT </w:t>
            </w:r>
          </w:p>
        </w:tc>
      </w:tr>
      <w:tr w:rsidR="007C67F4" w:rsidRPr="000B5BEC" w14:paraId="64AB2461" w14:textId="77777777" w:rsidTr="007C67F4">
        <w:tc>
          <w:tcPr>
            <w:tcW w:w="805" w:type="dxa"/>
          </w:tcPr>
          <w:p w14:paraId="2F37796A" w14:textId="77777777" w:rsidR="007C67F4" w:rsidRPr="000B5BEC" w:rsidRDefault="007C67F4" w:rsidP="007C67F4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7E39AE1F" w14:textId="77777777" w:rsidR="007C67F4" w:rsidRPr="00306A0D" w:rsidRDefault="007C67F4" w:rsidP="007C67F4">
            <w:pPr>
              <w:jc w:val="center"/>
              <w:rPr>
                <w:b/>
                <w:bCs/>
                <w:sz w:val="20"/>
                <w:szCs w:val="20"/>
              </w:rPr>
            </w:pPr>
            <w:r w:rsidRPr="00306A0D">
              <w:rPr>
                <w:b/>
                <w:bCs/>
                <w:sz w:val="20"/>
                <w:szCs w:val="20"/>
              </w:rPr>
              <w:t>ABP009/010</w:t>
            </w:r>
          </w:p>
        </w:tc>
        <w:tc>
          <w:tcPr>
            <w:tcW w:w="7380" w:type="dxa"/>
          </w:tcPr>
          <w:p w14:paraId="05D9DA92" w14:textId="77777777" w:rsidR="007C67F4" w:rsidRDefault="007C67F4" w:rsidP="007C67F4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RETROFIT POWER BLENDER </w:t>
            </w:r>
          </w:p>
          <w:p w14:paraId="75D031D9" w14:textId="77777777" w:rsidR="00AB13D4" w:rsidRPr="005F3D79" w:rsidRDefault="00AB13D4" w:rsidP="00AB13D4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(DISCHARGE HOPPER INCLUDED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– MOTOR NOT INCLUDED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  <w:p w14:paraId="2A67A17E" w14:textId="77777777" w:rsidR="007C67F4" w:rsidRPr="000B5BEC" w:rsidRDefault="007C67F4" w:rsidP="007C67F4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SPECIFY VOLTAGE &amp; HANDING OF MACHINE)</w:t>
            </w:r>
          </w:p>
        </w:tc>
      </w:tr>
      <w:tr w:rsidR="007C67F4" w:rsidRPr="000B5BEC" w14:paraId="50618C3E" w14:textId="77777777" w:rsidTr="007C67F4">
        <w:tc>
          <w:tcPr>
            <w:tcW w:w="805" w:type="dxa"/>
          </w:tcPr>
          <w:p w14:paraId="149F93A1" w14:textId="77777777" w:rsidR="007C67F4" w:rsidRPr="000B5BEC" w:rsidRDefault="007C67F4" w:rsidP="007C67F4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48EF3AAA" w14:textId="77777777" w:rsidR="007C67F4" w:rsidRPr="00306A0D" w:rsidRDefault="007C67F4" w:rsidP="007C67F4">
            <w:pPr>
              <w:jc w:val="center"/>
              <w:rPr>
                <w:b/>
                <w:bCs/>
                <w:sz w:val="20"/>
                <w:szCs w:val="20"/>
              </w:rPr>
            </w:pPr>
            <w:r w:rsidRPr="00306A0D">
              <w:rPr>
                <w:b/>
                <w:bCs/>
                <w:sz w:val="20"/>
                <w:szCs w:val="20"/>
              </w:rPr>
              <w:t>HVS192/193</w:t>
            </w:r>
          </w:p>
        </w:tc>
        <w:tc>
          <w:tcPr>
            <w:tcW w:w="7380" w:type="dxa"/>
          </w:tcPr>
          <w:p w14:paraId="1CAA67EC" w14:textId="77777777" w:rsidR="007C67F4" w:rsidRPr="000B5BEC" w:rsidRDefault="007C67F4" w:rsidP="007C67F4">
            <w:pPr>
              <w:jc w:val="center"/>
              <w:rPr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AC INVERTER </w:t>
            </w:r>
            <w:r w:rsidRPr="000B5BEC">
              <w:rPr>
                <w:b/>
                <w:bCs/>
                <w:sz w:val="20"/>
                <w:szCs w:val="20"/>
              </w:rPr>
              <w:t>(230V / 460V – SPECIFY VOLTAGE)</w:t>
            </w:r>
          </w:p>
        </w:tc>
      </w:tr>
      <w:tr w:rsidR="007C67F4" w:rsidRPr="000B5BEC" w14:paraId="2DAAAA93" w14:textId="77777777" w:rsidTr="007C67F4">
        <w:tc>
          <w:tcPr>
            <w:tcW w:w="805" w:type="dxa"/>
          </w:tcPr>
          <w:p w14:paraId="494E199D" w14:textId="17BBBB84" w:rsidR="007C67F4" w:rsidRPr="000B5BEC" w:rsidRDefault="002A01BC" w:rsidP="007C6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543975E0" w14:textId="77777777" w:rsidR="007C67F4" w:rsidRPr="00306A0D" w:rsidRDefault="007C67F4" w:rsidP="007C6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ADK00423</w:t>
            </w:r>
          </w:p>
        </w:tc>
        <w:tc>
          <w:tcPr>
            <w:tcW w:w="7380" w:type="dxa"/>
          </w:tcPr>
          <w:p w14:paraId="3B6BE40C" w14:textId="77777777" w:rsidR="007C67F4" w:rsidRDefault="007C67F4" w:rsidP="007C6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MAGNETIC FRACTION DIVIDERS &amp; FLAG GATET SET</w:t>
            </w:r>
          </w:p>
          <w:p w14:paraId="7EE9089B" w14:textId="77777777" w:rsidR="00BA078D" w:rsidRDefault="00BA078D" w:rsidP="00BA078D">
            <w:pPr>
              <w:jc w:val="center"/>
              <w:rPr>
                <w:b/>
                <w:bCs/>
                <w:sz w:val="20"/>
                <w:szCs w:val="20"/>
              </w:rPr>
            </w:pPr>
            <w:r w:rsidRPr="00967D50">
              <w:rPr>
                <w:b/>
                <w:bCs/>
                <w:sz w:val="20"/>
                <w:szCs w:val="20"/>
              </w:rPr>
              <w:t>(REPLACE</w:t>
            </w:r>
            <w:r>
              <w:rPr>
                <w:b/>
                <w:bCs/>
                <w:sz w:val="20"/>
                <w:szCs w:val="20"/>
              </w:rPr>
              <w:t xml:space="preserve">S SS </w:t>
            </w:r>
            <w:r w:rsidRPr="00967D50">
              <w:rPr>
                <w:b/>
                <w:bCs/>
                <w:sz w:val="20"/>
                <w:szCs w:val="20"/>
              </w:rPr>
              <w:t xml:space="preserve">CUTTING FINGERS &amp; </w:t>
            </w:r>
            <w:r>
              <w:rPr>
                <w:b/>
                <w:bCs/>
                <w:sz w:val="20"/>
                <w:szCs w:val="20"/>
              </w:rPr>
              <w:t xml:space="preserve">HIGH SIDE </w:t>
            </w:r>
            <w:r w:rsidRPr="00967D50">
              <w:rPr>
                <w:b/>
                <w:bCs/>
                <w:sz w:val="20"/>
                <w:szCs w:val="20"/>
              </w:rPr>
              <w:t>POLY-UHMW GATES)</w:t>
            </w:r>
          </w:p>
          <w:p w14:paraId="5FDE6540" w14:textId="6EBD31F6" w:rsidR="00AB13D4" w:rsidRPr="00967D50" w:rsidRDefault="00AB13D4" w:rsidP="007C6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(SPECIFY IF WOOD OR METAL DECK)</w:t>
            </w:r>
          </w:p>
          <w:p w14:paraId="070388FB" w14:textId="503C9664" w:rsidR="007C67F4" w:rsidRPr="000B5BEC" w:rsidRDefault="007C67F4" w:rsidP="007C67F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967D50">
              <w:rPr>
                <w:b/>
                <w:bCs/>
                <w:sz w:val="20"/>
                <w:szCs w:val="20"/>
              </w:rPr>
              <w:t>NEW DISCHARGE, SIDE APRONS</w:t>
            </w:r>
            <w:r w:rsidR="00AB13D4">
              <w:rPr>
                <w:b/>
                <w:bCs/>
                <w:sz w:val="20"/>
                <w:szCs w:val="20"/>
              </w:rPr>
              <w:t>, HARDWARE</w:t>
            </w:r>
            <w:r w:rsidRPr="00967D50">
              <w:rPr>
                <w:b/>
                <w:bCs/>
                <w:sz w:val="20"/>
                <w:szCs w:val="20"/>
              </w:rPr>
              <w:t xml:space="preserve"> &amp; “E” RAIL NEEDED</w:t>
            </w:r>
            <w:r w:rsidR="00AB13D4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7C67F4" w:rsidRPr="000B5BEC" w14:paraId="7C82E64C" w14:textId="77777777" w:rsidTr="007C67F4">
        <w:tc>
          <w:tcPr>
            <w:tcW w:w="805" w:type="dxa"/>
          </w:tcPr>
          <w:p w14:paraId="075E9562" w14:textId="77777777" w:rsidR="007C67F4" w:rsidRDefault="007C67F4" w:rsidP="007C6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52958B1F" w14:textId="77777777" w:rsidR="007C67F4" w:rsidRPr="00306A0D" w:rsidRDefault="007C67F4" w:rsidP="007C67F4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EC">
              <w:rPr>
                <w:b/>
                <w:bCs/>
                <w:sz w:val="20"/>
                <w:szCs w:val="20"/>
              </w:rPr>
              <w:t>HEC0011</w:t>
            </w:r>
          </w:p>
        </w:tc>
        <w:tc>
          <w:tcPr>
            <w:tcW w:w="7380" w:type="dxa"/>
          </w:tcPr>
          <w:p w14:paraId="4E06F8C8" w14:textId="77777777" w:rsidR="007C67F4" w:rsidRPr="005F3D79" w:rsidRDefault="007C67F4" w:rsidP="007C67F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B5BEC">
              <w:rPr>
                <w:sz w:val="20"/>
                <w:szCs w:val="20"/>
              </w:rPr>
              <w:t xml:space="preserve">ECCENTRIC BEARING KIT </w:t>
            </w:r>
            <w:r w:rsidRPr="000B5BEC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FOR</w:t>
            </w:r>
            <w:r w:rsidRPr="000B5BEC">
              <w:rPr>
                <w:b/>
                <w:bCs/>
                <w:sz w:val="20"/>
                <w:szCs w:val="20"/>
              </w:rPr>
              <w:t xml:space="preserve"> ¾” PUSHROD ONLY)</w:t>
            </w:r>
          </w:p>
        </w:tc>
      </w:tr>
      <w:tr w:rsidR="007C67F4" w:rsidRPr="000B5BEC" w14:paraId="544C9080" w14:textId="77777777" w:rsidTr="007C67F4">
        <w:tc>
          <w:tcPr>
            <w:tcW w:w="805" w:type="dxa"/>
          </w:tcPr>
          <w:p w14:paraId="44C9E30D" w14:textId="77777777" w:rsidR="007C67F4" w:rsidRPr="000B5BEC" w:rsidRDefault="007C67F4" w:rsidP="007C6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101843DD" w14:textId="77777777" w:rsidR="007C67F4" w:rsidRPr="00306A0D" w:rsidRDefault="007C67F4" w:rsidP="007C67F4">
            <w:pPr>
              <w:jc w:val="center"/>
              <w:rPr>
                <w:b/>
                <w:bCs/>
                <w:sz w:val="20"/>
                <w:szCs w:val="20"/>
              </w:rPr>
            </w:pPr>
            <w:r w:rsidRPr="00306A0D">
              <w:rPr>
                <w:b/>
                <w:bCs/>
                <w:sz w:val="20"/>
                <w:szCs w:val="20"/>
              </w:rPr>
              <w:t>HAF203</w:t>
            </w:r>
          </w:p>
        </w:tc>
        <w:tc>
          <w:tcPr>
            <w:tcW w:w="7380" w:type="dxa"/>
          </w:tcPr>
          <w:p w14:paraId="0DF03C78" w14:textId="79095844" w:rsidR="007C67F4" w:rsidRPr="000B5BEC" w:rsidRDefault="007C67F4" w:rsidP="007C67F4">
            <w:pPr>
              <w:jc w:val="center"/>
              <w:rPr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FLUSH MOUNT FILTERS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(REPLACE BOX FRAME</w:t>
            </w:r>
            <w:r w:rsidR="00AB13D4">
              <w:rPr>
                <w:rFonts w:ascii="Aptos" w:hAnsi="Aptos"/>
                <w:b/>
                <w:bCs/>
                <w:sz w:val="20"/>
                <w:szCs w:val="20"/>
              </w:rPr>
              <w:t xml:space="preserve"> STYLE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</w:tr>
    </w:tbl>
    <w:p w14:paraId="7EC08DCC" w14:textId="30E44676" w:rsidR="0031256A" w:rsidRPr="0031256A" w:rsidRDefault="0031256A" w:rsidP="005C6B52">
      <w:pPr>
        <w:rPr>
          <w:rFonts w:ascii="Abadi" w:hAnsi="Abadi"/>
          <w:sz w:val="20"/>
          <w:szCs w:val="20"/>
        </w:rPr>
      </w:pPr>
    </w:p>
    <w:sectPr w:rsidR="0031256A" w:rsidRPr="00312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DC724" w14:textId="77777777" w:rsidR="005C6B52" w:rsidRDefault="005C6B52" w:rsidP="005C6B52">
      <w:pPr>
        <w:spacing w:after="0" w:line="240" w:lineRule="auto"/>
      </w:pPr>
      <w:r>
        <w:separator/>
      </w:r>
    </w:p>
  </w:endnote>
  <w:endnote w:type="continuationSeparator" w:id="0">
    <w:p w14:paraId="3831620E" w14:textId="77777777" w:rsidR="005C6B52" w:rsidRDefault="005C6B52" w:rsidP="005C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E3A27" w14:textId="77777777" w:rsidR="000E2DD6" w:rsidRDefault="000E2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F45ED" w14:textId="77777777" w:rsidR="000E2DD6" w:rsidRDefault="000E2D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EBC30" w14:textId="77777777" w:rsidR="000E2DD6" w:rsidRDefault="000E2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06D9F" w14:textId="77777777" w:rsidR="005C6B52" w:rsidRDefault="005C6B52" w:rsidP="005C6B52">
      <w:pPr>
        <w:spacing w:after="0" w:line="240" w:lineRule="auto"/>
      </w:pPr>
      <w:r>
        <w:separator/>
      </w:r>
    </w:p>
  </w:footnote>
  <w:footnote w:type="continuationSeparator" w:id="0">
    <w:p w14:paraId="08D1D6BB" w14:textId="77777777" w:rsidR="005C6B52" w:rsidRDefault="005C6B52" w:rsidP="005C6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49068" w14:textId="77777777" w:rsidR="000E2DD6" w:rsidRDefault="000E2D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1367A" w14:textId="70012316" w:rsidR="005C6B52" w:rsidRDefault="000E2DD6" w:rsidP="005C6B52">
    <w:pPr>
      <w:pStyle w:val="Header"/>
      <w:jc w:val="right"/>
    </w:pPr>
    <w:r>
      <w:t>7</w:t>
    </w:r>
    <w:r w:rsidR="005C6B52">
      <w:t>/2024</w:t>
    </w:r>
  </w:p>
  <w:p w14:paraId="7B615627" w14:textId="77777777" w:rsidR="005C6B52" w:rsidRDefault="005C6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530E4" w14:textId="77777777" w:rsidR="000E2DD6" w:rsidRDefault="000E2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562E3"/>
    <w:multiLevelType w:val="hybridMultilevel"/>
    <w:tmpl w:val="4484D47E"/>
    <w:lvl w:ilvl="0" w:tplc="56509C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A2D98"/>
    <w:multiLevelType w:val="hybridMultilevel"/>
    <w:tmpl w:val="6AF825E2"/>
    <w:lvl w:ilvl="0" w:tplc="509252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118491">
    <w:abstractNumId w:val="0"/>
  </w:num>
  <w:num w:numId="2" w16cid:durableId="181844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52"/>
    <w:rsid w:val="000541B6"/>
    <w:rsid w:val="000B5BEC"/>
    <w:rsid w:val="000E2DD6"/>
    <w:rsid w:val="00110C1F"/>
    <w:rsid w:val="00144918"/>
    <w:rsid w:val="00151DCB"/>
    <w:rsid w:val="002A01BC"/>
    <w:rsid w:val="002D3B26"/>
    <w:rsid w:val="00306A0D"/>
    <w:rsid w:val="0031256A"/>
    <w:rsid w:val="003440E6"/>
    <w:rsid w:val="00525514"/>
    <w:rsid w:val="005C6B52"/>
    <w:rsid w:val="00636008"/>
    <w:rsid w:val="007541DC"/>
    <w:rsid w:val="007C298D"/>
    <w:rsid w:val="007C67F4"/>
    <w:rsid w:val="0082212D"/>
    <w:rsid w:val="008B4F5F"/>
    <w:rsid w:val="0092104C"/>
    <w:rsid w:val="00942C77"/>
    <w:rsid w:val="00967D50"/>
    <w:rsid w:val="009743EA"/>
    <w:rsid w:val="009D1697"/>
    <w:rsid w:val="00A010A8"/>
    <w:rsid w:val="00A92412"/>
    <w:rsid w:val="00AB13D4"/>
    <w:rsid w:val="00AE138F"/>
    <w:rsid w:val="00AF01B7"/>
    <w:rsid w:val="00B1655A"/>
    <w:rsid w:val="00B73041"/>
    <w:rsid w:val="00B74351"/>
    <w:rsid w:val="00BA078D"/>
    <w:rsid w:val="00BA72EE"/>
    <w:rsid w:val="00C20219"/>
    <w:rsid w:val="00C33366"/>
    <w:rsid w:val="00E25339"/>
    <w:rsid w:val="00E50F15"/>
    <w:rsid w:val="00F14D87"/>
    <w:rsid w:val="00F4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01DE"/>
  <w15:chartTrackingRefBased/>
  <w15:docId w15:val="{997302A8-6F82-4F11-A047-6983D959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B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6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B52"/>
  </w:style>
  <w:style w:type="paragraph" w:styleId="Footer">
    <w:name w:val="footer"/>
    <w:basedOn w:val="Normal"/>
    <w:link w:val="FooterChar"/>
    <w:uiPriority w:val="99"/>
    <w:unhideWhenUsed/>
    <w:rsid w:val="005C6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B52"/>
  </w:style>
  <w:style w:type="table" w:styleId="TableGrid">
    <w:name w:val="Table Grid"/>
    <w:basedOn w:val="TableNormal"/>
    <w:uiPriority w:val="39"/>
    <w:rsid w:val="005C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Geisinger</dc:creator>
  <cp:keywords/>
  <dc:description/>
  <cp:lastModifiedBy>Ryan Geisinger</cp:lastModifiedBy>
  <cp:revision>25</cp:revision>
  <dcterms:created xsi:type="dcterms:W3CDTF">2024-01-23T15:03:00Z</dcterms:created>
  <dcterms:modified xsi:type="dcterms:W3CDTF">2024-10-30T17:28:00Z</dcterms:modified>
</cp:coreProperties>
</file>