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8BBD" w14:textId="77777777" w:rsidR="00B94B23" w:rsidRPr="00B94B23" w:rsidRDefault="00B94B23" w:rsidP="00B94B23">
      <w:pPr>
        <w:jc w:val="center"/>
        <w:rPr>
          <w:b/>
          <w:bCs/>
          <w:sz w:val="22"/>
          <w:szCs w:val="22"/>
          <w:u w:val="single"/>
        </w:rPr>
      </w:pPr>
      <w:r w:rsidRPr="00B94B23">
        <w:rPr>
          <w:b/>
          <w:bCs/>
          <w:sz w:val="22"/>
          <w:szCs w:val="22"/>
          <w:u w:val="single"/>
        </w:rPr>
        <w:t>#3600 SPARE PARTS 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350"/>
        <w:gridCol w:w="6835"/>
      </w:tblGrid>
      <w:tr w:rsidR="00B94B23" w:rsidRPr="00B94B23" w14:paraId="41369FF2" w14:textId="77777777" w:rsidTr="003F426C">
        <w:trPr>
          <w:jc w:val="center"/>
        </w:trPr>
        <w:tc>
          <w:tcPr>
            <w:tcW w:w="1165" w:type="dxa"/>
          </w:tcPr>
          <w:p w14:paraId="18C959E9" w14:textId="78EB7534" w:rsidR="00B94B23" w:rsidRPr="00B94B23" w:rsidRDefault="00B94B2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 w:rsidRPr="00B94B23">
              <w:rPr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350" w:type="dxa"/>
          </w:tcPr>
          <w:p w14:paraId="7F8B088C" w14:textId="3D1B9CEA" w:rsidR="00B94B23" w:rsidRPr="00B94B23" w:rsidRDefault="00B94B2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 w:rsidRPr="00B94B23">
              <w:rPr>
                <w:b/>
                <w:bCs/>
                <w:sz w:val="20"/>
                <w:szCs w:val="20"/>
              </w:rPr>
              <w:t>PART ID</w:t>
            </w:r>
          </w:p>
        </w:tc>
        <w:tc>
          <w:tcPr>
            <w:tcW w:w="6835" w:type="dxa"/>
          </w:tcPr>
          <w:p w14:paraId="13D3D8F3" w14:textId="54FD628E" w:rsidR="00B94B23" w:rsidRPr="00B94B23" w:rsidRDefault="00B94B2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 w:rsidRPr="00B94B23">
              <w:rPr>
                <w:b/>
                <w:bCs/>
                <w:sz w:val="20"/>
                <w:szCs w:val="20"/>
              </w:rPr>
              <w:t>PART DESCRIPTION</w:t>
            </w:r>
          </w:p>
        </w:tc>
      </w:tr>
      <w:tr w:rsidR="00B94B23" w:rsidRPr="00B94B23" w14:paraId="0A37A274" w14:textId="77777777" w:rsidTr="003F426C">
        <w:trPr>
          <w:jc w:val="center"/>
        </w:trPr>
        <w:tc>
          <w:tcPr>
            <w:tcW w:w="1165" w:type="dxa"/>
          </w:tcPr>
          <w:p w14:paraId="67A2CD32" w14:textId="50DFB9A6" w:rsidR="00B94B23" w:rsidRPr="00B94B23" w:rsidRDefault="00B94B2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6BA6DF89" w14:textId="001A8B2B" w:rsidR="00B94B23" w:rsidRPr="00B94B23" w:rsidRDefault="00B94B2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6835" w:type="dxa"/>
          </w:tcPr>
          <w:p w14:paraId="7BDA8BF1" w14:textId="2E29039F" w:rsidR="00B94B23" w:rsidRPr="00B94B23" w:rsidRDefault="00B94B2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DECK OVERCOVER (SPECIFY STANDARD OR MODULAR DECK, MESH SIZE AND PRODUCT</w:t>
            </w:r>
          </w:p>
        </w:tc>
      </w:tr>
      <w:tr w:rsidR="00B94B23" w:rsidRPr="00B94B23" w14:paraId="63792F82" w14:textId="77777777" w:rsidTr="003F426C">
        <w:trPr>
          <w:jc w:val="center"/>
        </w:trPr>
        <w:tc>
          <w:tcPr>
            <w:tcW w:w="1165" w:type="dxa"/>
          </w:tcPr>
          <w:p w14:paraId="135FE009" w14:textId="2E5D373A" w:rsidR="00B94B23" w:rsidRPr="00B94B23" w:rsidRDefault="00B94B2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60226CF8" w14:textId="64758265" w:rsidR="00B94B23" w:rsidRPr="00B94B23" w:rsidRDefault="00B94B2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6835" w:type="dxa"/>
          </w:tcPr>
          <w:p w14:paraId="23BB4CAC" w14:textId="018CA2BB" w:rsidR="00B94B23" w:rsidRPr="00B94B23" w:rsidRDefault="00B94B2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RIFFLE SET </w:t>
            </w:r>
            <w:r w:rsidRPr="00B94B23">
              <w:rPr>
                <w:b/>
                <w:bCs/>
                <w:sz w:val="20"/>
                <w:szCs w:val="20"/>
              </w:rPr>
              <w:t>(SPECIFY STANDARD OR MODUALR DECK AND HANDING OF MACHINE)</w:t>
            </w:r>
          </w:p>
        </w:tc>
      </w:tr>
      <w:tr w:rsidR="00B94B23" w:rsidRPr="00B94B23" w14:paraId="2C04175D" w14:textId="77777777" w:rsidTr="003F426C">
        <w:trPr>
          <w:jc w:val="center"/>
        </w:trPr>
        <w:tc>
          <w:tcPr>
            <w:tcW w:w="1165" w:type="dxa"/>
          </w:tcPr>
          <w:p w14:paraId="3B2083F1" w14:textId="0B4B9596" w:rsidR="00B94B23" w:rsidRPr="00B94B23" w:rsidRDefault="00B94B2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697275BC" w14:textId="0650D9A6" w:rsidR="00B94B23" w:rsidRPr="00B94B23" w:rsidRDefault="00B94B2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6835" w:type="dxa"/>
          </w:tcPr>
          <w:p w14:paraId="671BAE8C" w14:textId="6FC66E77" w:rsidR="00B94B23" w:rsidRPr="00B94B23" w:rsidRDefault="00B94B2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UNDERCOVER SET (SPECIFY STANDARD OR MODULAR DECK AND “A” OR “B” DECK)</w:t>
            </w:r>
          </w:p>
        </w:tc>
      </w:tr>
      <w:tr w:rsidR="00B94B23" w:rsidRPr="00B94B23" w14:paraId="07FD3D33" w14:textId="77777777" w:rsidTr="003F426C">
        <w:trPr>
          <w:jc w:val="center"/>
        </w:trPr>
        <w:tc>
          <w:tcPr>
            <w:tcW w:w="1165" w:type="dxa"/>
          </w:tcPr>
          <w:p w14:paraId="340110D8" w14:textId="2A88AC30" w:rsidR="00B94B23" w:rsidRPr="00B94B23" w:rsidRDefault="00B94B2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27F001F1" w14:textId="0B917D5D" w:rsidR="00B94B23" w:rsidRPr="00B94B23" w:rsidRDefault="00B94B2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6835" w:type="dxa"/>
          </w:tcPr>
          <w:p w14:paraId="3D873B5D" w14:textId="79095D98" w:rsidR="00B94B23" w:rsidRPr="00B94B23" w:rsidRDefault="00B94B2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AIR CHEST BOOT (SPECIFY STANDARD OR MODULAR DECK</w:t>
            </w:r>
            <w:r w:rsidR="00C53B0C">
              <w:rPr>
                <w:b/>
                <w:bCs/>
                <w:sz w:val="20"/>
                <w:szCs w:val="20"/>
              </w:rPr>
              <w:t xml:space="preserve"> AND VELCRO OR DUAL LOCK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B94B23" w:rsidRPr="00B94B23" w14:paraId="3EF38EDD" w14:textId="77777777" w:rsidTr="003F426C">
        <w:trPr>
          <w:jc w:val="center"/>
        </w:trPr>
        <w:tc>
          <w:tcPr>
            <w:tcW w:w="1165" w:type="dxa"/>
          </w:tcPr>
          <w:p w14:paraId="4D2D8A57" w14:textId="6EE2E132" w:rsidR="00B94B23" w:rsidRDefault="00C53B0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6720FD93" w14:textId="6B947610" w:rsidR="00B94B23" w:rsidRDefault="00C53B0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6835" w:type="dxa"/>
          </w:tcPr>
          <w:p w14:paraId="77ACE5A9" w14:textId="25D4E350" w:rsidR="00B94B23" w:rsidRDefault="00C53B0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DUST HOOD BOOT (SPECIFY HANDING AND IF VELCRO OR DUAL LOCK)</w:t>
            </w:r>
          </w:p>
        </w:tc>
      </w:tr>
      <w:tr w:rsidR="00B94B23" w:rsidRPr="00B94B23" w14:paraId="26051FA0" w14:textId="77777777" w:rsidTr="003F426C">
        <w:trPr>
          <w:jc w:val="center"/>
        </w:trPr>
        <w:tc>
          <w:tcPr>
            <w:tcW w:w="1165" w:type="dxa"/>
          </w:tcPr>
          <w:p w14:paraId="4330603C" w14:textId="5E0FDB99" w:rsidR="00B94B23" w:rsidRDefault="00C53B0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350" w:type="dxa"/>
          </w:tcPr>
          <w:p w14:paraId="31E8C0B4" w14:textId="1317DCD2" w:rsidR="00B94B23" w:rsidRDefault="00C53B0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ZAC108</w:t>
            </w:r>
          </w:p>
        </w:tc>
        <w:tc>
          <w:tcPr>
            <w:tcW w:w="6835" w:type="dxa"/>
          </w:tcPr>
          <w:p w14:paraId="49358A3D" w14:textId="3AFA7112" w:rsidR="00B94B23" w:rsidRDefault="00C53B0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DUAL LOCK</w:t>
            </w:r>
          </w:p>
        </w:tc>
      </w:tr>
      <w:tr w:rsidR="00C53B0C" w:rsidRPr="00B94B23" w14:paraId="59771551" w14:textId="77777777" w:rsidTr="003F426C">
        <w:trPr>
          <w:jc w:val="center"/>
        </w:trPr>
        <w:tc>
          <w:tcPr>
            <w:tcW w:w="1165" w:type="dxa"/>
          </w:tcPr>
          <w:p w14:paraId="534C7026" w14:textId="4879AB01" w:rsidR="00C53B0C" w:rsidRDefault="00C53B0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36774084" w14:textId="38B2A76C" w:rsidR="00C53B0C" w:rsidRDefault="00C53B0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ZBK200</w:t>
            </w:r>
          </w:p>
        </w:tc>
        <w:tc>
          <w:tcPr>
            <w:tcW w:w="6835" w:type="dxa"/>
          </w:tcPr>
          <w:p w14:paraId="17F2D236" w14:textId="399FFEAE" w:rsidR="00C53B0C" w:rsidRDefault="00C53B0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ZBK200 5VX950</w:t>
            </w:r>
          </w:p>
        </w:tc>
      </w:tr>
      <w:tr w:rsidR="00B94B23" w:rsidRPr="00B94B23" w14:paraId="15ED6CCB" w14:textId="77777777" w:rsidTr="003F426C">
        <w:trPr>
          <w:jc w:val="center"/>
        </w:trPr>
        <w:tc>
          <w:tcPr>
            <w:tcW w:w="1165" w:type="dxa"/>
          </w:tcPr>
          <w:p w14:paraId="193F39DB" w14:textId="34D093E9" w:rsidR="00B94B23" w:rsidRDefault="00C53B0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299B4679" w14:textId="334B0772" w:rsidR="00B94B23" w:rsidRDefault="00C53B0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ZBG220</w:t>
            </w:r>
          </w:p>
        </w:tc>
        <w:tc>
          <w:tcPr>
            <w:tcW w:w="6835" w:type="dxa"/>
          </w:tcPr>
          <w:p w14:paraId="44EB6779" w14:textId="786A13F3" w:rsidR="00B94B23" w:rsidRDefault="00C53B0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2” PILLOW BLOCK BEARING</w:t>
            </w:r>
          </w:p>
        </w:tc>
      </w:tr>
      <w:tr w:rsidR="00B94B23" w:rsidRPr="00B94B23" w14:paraId="700E59BA" w14:textId="77777777" w:rsidTr="003F426C">
        <w:trPr>
          <w:jc w:val="center"/>
        </w:trPr>
        <w:tc>
          <w:tcPr>
            <w:tcW w:w="1165" w:type="dxa"/>
          </w:tcPr>
          <w:p w14:paraId="7D449CC3" w14:textId="63253173" w:rsidR="00B94B23" w:rsidRDefault="00D76F0A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350" w:type="dxa"/>
          </w:tcPr>
          <w:p w14:paraId="4C3ED861" w14:textId="4A14A79C" w:rsidR="00B94B23" w:rsidRDefault="00D76F0A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6835" w:type="dxa"/>
          </w:tcPr>
          <w:p w14:paraId="21FFDEAD" w14:textId="74924F06" w:rsidR="00B94B23" w:rsidRDefault="00D76F0A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HYDRAULIC CYLINDERS (SPECIFY PLATINUM OR </w:t>
            </w:r>
            <w:proofErr w:type="gramStart"/>
            <w:r>
              <w:rPr>
                <w:b/>
                <w:bCs/>
                <w:sz w:val="20"/>
                <w:szCs w:val="20"/>
              </w:rPr>
              <w:t>NON PLATINUM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MACHINE)</w:t>
            </w:r>
          </w:p>
        </w:tc>
      </w:tr>
      <w:tr w:rsidR="00B94B23" w:rsidRPr="00B94B23" w14:paraId="65A39901" w14:textId="77777777" w:rsidTr="003F426C">
        <w:trPr>
          <w:jc w:val="center"/>
        </w:trPr>
        <w:tc>
          <w:tcPr>
            <w:tcW w:w="1165" w:type="dxa"/>
          </w:tcPr>
          <w:p w14:paraId="392A4BCB" w14:textId="538053A6" w:rsidR="00B94B23" w:rsidRDefault="00D76F0A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26AA85B6" w14:textId="6B86D927" w:rsidR="00B94B23" w:rsidRDefault="00D76F0A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QFG100</w:t>
            </w:r>
          </w:p>
        </w:tc>
        <w:tc>
          <w:tcPr>
            <w:tcW w:w="6835" w:type="dxa"/>
          </w:tcPr>
          <w:p w14:paraId="76D85E39" w14:textId="672D4E42" w:rsidR="00B94B23" w:rsidRDefault="00D76F0A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SCOTCHPLYE TOGGLE SET</w:t>
            </w:r>
          </w:p>
        </w:tc>
      </w:tr>
      <w:tr w:rsidR="00B94B23" w:rsidRPr="00B94B23" w14:paraId="70ED1D0C" w14:textId="77777777" w:rsidTr="003F426C">
        <w:trPr>
          <w:jc w:val="center"/>
        </w:trPr>
        <w:tc>
          <w:tcPr>
            <w:tcW w:w="1165" w:type="dxa"/>
          </w:tcPr>
          <w:p w14:paraId="1E591D37" w14:textId="50202905" w:rsidR="00B94B23" w:rsidRDefault="00D76F0A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5BC2798E" w14:textId="7694335D" w:rsidR="00B94B23" w:rsidRDefault="00D76F0A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SSB102</w:t>
            </w:r>
          </w:p>
        </w:tc>
        <w:tc>
          <w:tcPr>
            <w:tcW w:w="6835" w:type="dxa"/>
          </w:tcPr>
          <w:p w14:paraId="4EBE2DBA" w14:textId="29597EB1" w:rsidR="00B94B23" w:rsidRDefault="00D76F0A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SCOTCHPLYE BACK PLATE</w:t>
            </w:r>
          </w:p>
        </w:tc>
      </w:tr>
      <w:tr w:rsidR="00B94B23" w:rsidRPr="00B94B23" w14:paraId="74DBA281" w14:textId="77777777" w:rsidTr="003F426C">
        <w:trPr>
          <w:jc w:val="center"/>
        </w:trPr>
        <w:tc>
          <w:tcPr>
            <w:tcW w:w="1165" w:type="dxa"/>
          </w:tcPr>
          <w:p w14:paraId="3B200BF8" w14:textId="66C2FA02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5777F8AB" w14:textId="07B308DE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ZSB500</w:t>
            </w:r>
          </w:p>
        </w:tc>
        <w:tc>
          <w:tcPr>
            <w:tcW w:w="6835" w:type="dxa"/>
          </w:tcPr>
          <w:p w14:paraId="308B8E37" w14:textId="306DBAC7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EXTENSION SPRING 12in x 1 ¼ </w:t>
            </w:r>
          </w:p>
        </w:tc>
      </w:tr>
      <w:tr w:rsidR="00B94B23" w:rsidRPr="00B94B23" w14:paraId="47C08126" w14:textId="77777777" w:rsidTr="003F426C">
        <w:trPr>
          <w:jc w:val="center"/>
        </w:trPr>
        <w:tc>
          <w:tcPr>
            <w:tcW w:w="1165" w:type="dxa"/>
          </w:tcPr>
          <w:p w14:paraId="43441651" w14:textId="7CA324E1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2618F1C0" w14:textId="3A59AF01" w:rsidR="00B94B23" w:rsidRDefault="003F426C" w:rsidP="003F42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SSB105</w:t>
            </w:r>
          </w:p>
        </w:tc>
        <w:tc>
          <w:tcPr>
            <w:tcW w:w="6835" w:type="dxa"/>
          </w:tcPr>
          <w:p w14:paraId="25FF21CD" w14:textId="21402F0C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TILT LINK MOUNT</w:t>
            </w:r>
          </w:p>
        </w:tc>
      </w:tr>
      <w:tr w:rsidR="00B94B23" w:rsidRPr="00B94B23" w14:paraId="3662F481" w14:textId="77777777" w:rsidTr="003F426C">
        <w:trPr>
          <w:jc w:val="center"/>
        </w:trPr>
        <w:tc>
          <w:tcPr>
            <w:tcW w:w="1165" w:type="dxa"/>
          </w:tcPr>
          <w:p w14:paraId="5B737E45" w14:textId="215A7C5B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78BFFCBF" w14:textId="67C93B3E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SSB107</w:t>
            </w:r>
          </w:p>
        </w:tc>
        <w:tc>
          <w:tcPr>
            <w:tcW w:w="6835" w:type="dxa"/>
          </w:tcPr>
          <w:p w14:paraId="785029DD" w14:textId="28328C67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LOWER SPRING MOUNT</w:t>
            </w:r>
          </w:p>
        </w:tc>
      </w:tr>
      <w:tr w:rsidR="00B94B23" w:rsidRPr="00B94B23" w14:paraId="7878B131" w14:textId="77777777" w:rsidTr="003F426C">
        <w:trPr>
          <w:jc w:val="center"/>
        </w:trPr>
        <w:tc>
          <w:tcPr>
            <w:tcW w:w="1165" w:type="dxa"/>
          </w:tcPr>
          <w:p w14:paraId="19558128" w14:textId="364101E4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00488DD0" w14:textId="6EC969FE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SEC310</w:t>
            </w:r>
          </w:p>
        </w:tc>
        <w:tc>
          <w:tcPr>
            <w:tcW w:w="6835" w:type="dxa"/>
          </w:tcPr>
          <w:p w14:paraId="7A751377" w14:textId="37EBB466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TILT LINK COMPLETE</w:t>
            </w:r>
          </w:p>
        </w:tc>
      </w:tr>
      <w:tr w:rsidR="00B94B23" w:rsidRPr="00B94B23" w14:paraId="1459B1C4" w14:textId="77777777" w:rsidTr="003F426C">
        <w:trPr>
          <w:jc w:val="center"/>
        </w:trPr>
        <w:tc>
          <w:tcPr>
            <w:tcW w:w="1165" w:type="dxa"/>
          </w:tcPr>
          <w:p w14:paraId="44A77DFF" w14:textId="6ADBECDE" w:rsidR="00B94B23" w:rsidRDefault="003F426C" w:rsidP="003F42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50" w:type="dxa"/>
          </w:tcPr>
          <w:p w14:paraId="68996638" w14:textId="6629F3C6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ZWA3061</w:t>
            </w:r>
          </w:p>
        </w:tc>
        <w:tc>
          <w:tcPr>
            <w:tcW w:w="6835" w:type="dxa"/>
          </w:tcPr>
          <w:p w14:paraId="5FF3503A" w14:textId="217701ED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PLASTIC WASHER</w:t>
            </w:r>
          </w:p>
        </w:tc>
      </w:tr>
      <w:tr w:rsidR="00B94B23" w:rsidRPr="00B94B23" w14:paraId="62911F44" w14:textId="77777777" w:rsidTr="003F426C">
        <w:trPr>
          <w:jc w:val="center"/>
        </w:trPr>
        <w:tc>
          <w:tcPr>
            <w:tcW w:w="1165" w:type="dxa"/>
          </w:tcPr>
          <w:p w14:paraId="5A101D8A" w14:textId="6D91A8BA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374A110C" w14:textId="341C8F4D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ZWA950</w:t>
            </w:r>
          </w:p>
        </w:tc>
        <w:tc>
          <w:tcPr>
            <w:tcW w:w="6835" w:type="dxa"/>
          </w:tcPr>
          <w:p w14:paraId="2F7CD200" w14:textId="62927733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1” FLAT WASHER</w:t>
            </w:r>
          </w:p>
        </w:tc>
      </w:tr>
      <w:tr w:rsidR="00B94B23" w:rsidRPr="00B94B23" w14:paraId="0E3AF663" w14:textId="77777777" w:rsidTr="003F426C">
        <w:trPr>
          <w:jc w:val="center"/>
        </w:trPr>
        <w:tc>
          <w:tcPr>
            <w:tcW w:w="1165" w:type="dxa"/>
          </w:tcPr>
          <w:p w14:paraId="784AC0B7" w14:textId="07BC97B2" w:rsidR="00B94B23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66D015E7" w14:textId="0876614E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SEC350</w:t>
            </w:r>
          </w:p>
        </w:tc>
        <w:tc>
          <w:tcPr>
            <w:tcW w:w="6835" w:type="dxa"/>
          </w:tcPr>
          <w:p w14:paraId="57E52EA3" w14:textId="4BADBF79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ECCENTRIC HEARTS</w:t>
            </w:r>
          </w:p>
        </w:tc>
      </w:tr>
      <w:tr w:rsidR="00A65F88" w:rsidRPr="00B94B23" w14:paraId="7090FA0B" w14:textId="77777777" w:rsidTr="003F426C">
        <w:trPr>
          <w:jc w:val="center"/>
        </w:trPr>
        <w:tc>
          <w:tcPr>
            <w:tcW w:w="1165" w:type="dxa"/>
          </w:tcPr>
          <w:p w14:paraId="4D133E47" w14:textId="04D56120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764910AB" w14:textId="6043488F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ZBG230</w:t>
            </w:r>
          </w:p>
        </w:tc>
        <w:tc>
          <w:tcPr>
            <w:tcW w:w="6835" w:type="dxa"/>
          </w:tcPr>
          <w:p w14:paraId="6C115905" w14:textId="1BE13380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15/16 TAKE UP BEARING</w:t>
            </w:r>
          </w:p>
        </w:tc>
      </w:tr>
      <w:tr w:rsidR="00B94B23" w:rsidRPr="00B94B23" w14:paraId="656B2365" w14:textId="77777777" w:rsidTr="003F426C">
        <w:trPr>
          <w:jc w:val="center"/>
        </w:trPr>
        <w:tc>
          <w:tcPr>
            <w:tcW w:w="1165" w:type="dxa"/>
          </w:tcPr>
          <w:p w14:paraId="2522A94A" w14:textId="639770B4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DC5404B" w14:textId="0942D8FA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ZBK246</w:t>
            </w:r>
          </w:p>
        </w:tc>
        <w:tc>
          <w:tcPr>
            <w:tcW w:w="6835" w:type="dxa"/>
          </w:tcPr>
          <w:p w14:paraId="534050DD" w14:textId="4BD80FCC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B46 BELT</w:t>
            </w:r>
          </w:p>
        </w:tc>
      </w:tr>
      <w:tr w:rsidR="00B94B23" w:rsidRPr="00B94B23" w14:paraId="1D8957DC" w14:textId="77777777" w:rsidTr="003F426C">
        <w:trPr>
          <w:jc w:val="center"/>
        </w:trPr>
        <w:tc>
          <w:tcPr>
            <w:tcW w:w="1165" w:type="dxa"/>
          </w:tcPr>
          <w:p w14:paraId="7DAD0B22" w14:textId="3AE2DA3B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72911C92" w14:textId="6F43F451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ZBG211</w:t>
            </w:r>
          </w:p>
        </w:tc>
        <w:tc>
          <w:tcPr>
            <w:tcW w:w="6835" w:type="dxa"/>
          </w:tcPr>
          <w:p w14:paraId="44020BBE" w14:textId="33883A12" w:rsidR="00B94B23" w:rsidRDefault="003F426C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7/16 PILLOW BLOCK BEARING</w:t>
            </w:r>
          </w:p>
        </w:tc>
      </w:tr>
      <w:tr w:rsidR="00B94B23" w:rsidRPr="00B94B23" w14:paraId="002B3AD6" w14:textId="77777777" w:rsidTr="003F426C">
        <w:trPr>
          <w:jc w:val="center"/>
        </w:trPr>
        <w:tc>
          <w:tcPr>
            <w:tcW w:w="1165" w:type="dxa"/>
          </w:tcPr>
          <w:p w14:paraId="19217BE9" w14:textId="2FD8E992" w:rsidR="00B94B23" w:rsidRPr="00B94B23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349B5DD5" w14:textId="2CC9FB3F" w:rsidR="00B94B23" w:rsidRPr="00B94B23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SEC340</w:t>
            </w:r>
          </w:p>
        </w:tc>
        <w:tc>
          <w:tcPr>
            <w:tcW w:w="6835" w:type="dxa"/>
          </w:tcPr>
          <w:p w14:paraId="476B7318" w14:textId="7B3C2098" w:rsidR="00B94B23" w:rsidRPr="00B94B23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ECCENTRIC DRIVE ROD</w:t>
            </w:r>
          </w:p>
        </w:tc>
      </w:tr>
      <w:tr w:rsidR="00A65F88" w:rsidRPr="00B94B23" w14:paraId="20E2AA99" w14:textId="77777777" w:rsidTr="003F426C">
        <w:trPr>
          <w:jc w:val="center"/>
        </w:trPr>
        <w:tc>
          <w:tcPr>
            <w:tcW w:w="1165" w:type="dxa"/>
          </w:tcPr>
          <w:p w14:paraId="48A47C44" w14:textId="32B77DE2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694025E6" w14:textId="06946FCB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QEC320</w:t>
            </w:r>
          </w:p>
        </w:tc>
        <w:tc>
          <w:tcPr>
            <w:tcW w:w="6835" w:type="dxa"/>
          </w:tcPr>
          <w:p w14:paraId="5CFAE9A8" w14:textId="548467D5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COUNTER WEIGHT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DRIVE ROD</w:t>
            </w:r>
          </w:p>
        </w:tc>
      </w:tr>
      <w:tr w:rsidR="00A65F88" w:rsidRPr="00B94B23" w14:paraId="4F15F872" w14:textId="77777777" w:rsidTr="003F426C">
        <w:trPr>
          <w:jc w:val="center"/>
        </w:trPr>
        <w:tc>
          <w:tcPr>
            <w:tcW w:w="1165" w:type="dxa"/>
          </w:tcPr>
          <w:p w14:paraId="7E65D063" w14:textId="18E90203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22F86844" w14:textId="361EE4F1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ZBK255</w:t>
            </w:r>
          </w:p>
        </w:tc>
        <w:tc>
          <w:tcPr>
            <w:tcW w:w="6835" w:type="dxa"/>
          </w:tcPr>
          <w:p w14:paraId="2EC4CDC0" w14:textId="4B11485F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B55 BELT</w:t>
            </w:r>
          </w:p>
        </w:tc>
      </w:tr>
      <w:tr w:rsidR="00A65F88" w:rsidRPr="00B94B23" w14:paraId="0C24F70B" w14:textId="77777777" w:rsidTr="003F426C">
        <w:trPr>
          <w:jc w:val="center"/>
        </w:trPr>
        <w:tc>
          <w:tcPr>
            <w:tcW w:w="1165" w:type="dxa"/>
          </w:tcPr>
          <w:p w14:paraId="2E554F44" w14:textId="320D7CFF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19CEBA19" w14:textId="4B15B2E2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ZVS230</w:t>
            </w:r>
          </w:p>
        </w:tc>
        <w:tc>
          <w:tcPr>
            <w:tcW w:w="6835" w:type="dxa"/>
          </w:tcPr>
          <w:p w14:paraId="2AC6151E" w14:textId="7C258106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AIR INDICATOR GAUGE</w:t>
            </w:r>
          </w:p>
        </w:tc>
      </w:tr>
      <w:tr w:rsidR="00A65F88" w:rsidRPr="00B94B23" w14:paraId="325E8ED5" w14:textId="77777777" w:rsidTr="003F426C">
        <w:trPr>
          <w:jc w:val="center"/>
        </w:trPr>
        <w:tc>
          <w:tcPr>
            <w:tcW w:w="1165" w:type="dxa"/>
          </w:tcPr>
          <w:p w14:paraId="26D43051" w14:textId="709A4FAD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54E5643" w14:textId="1DB34FB5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ZHY101</w:t>
            </w:r>
          </w:p>
        </w:tc>
        <w:tc>
          <w:tcPr>
            <w:tcW w:w="6835" w:type="dxa"/>
          </w:tcPr>
          <w:p w14:paraId="19502315" w14:textId="3BAC5599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HYDRAULIC PUMP</w:t>
            </w:r>
          </w:p>
        </w:tc>
      </w:tr>
      <w:tr w:rsidR="00A65F88" w:rsidRPr="00B94B23" w14:paraId="776E3D4B" w14:textId="77777777" w:rsidTr="003F426C">
        <w:trPr>
          <w:jc w:val="center"/>
        </w:trPr>
        <w:tc>
          <w:tcPr>
            <w:tcW w:w="1165" w:type="dxa"/>
          </w:tcPr>
          <w:p w14:paraId="24910202" w14:textId="5B326313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6A06BBD9" w14:textId="4128A23B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ZHY102</w:t>
            </w:r>
          </w:p>
        </w:tc>
        <w:tc>
          <w:tcPr>
            <w:tcW w:w="6835" w:type="dxa"/>
          </w:tcPr>
          <w:p w14:paraId="1F616BB8" w14:textId="1CE3524F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HYDRAULIC PUMP MOTOR</w:t>
            </w:r>
          </w:p>
        </w:tc>
      </w:tr>
      <w:tr w:rsidR="00A65F88" w:rsidRPr="00B94B23" w14:paraId="40BB3E35" w14:textId="77777777" w:rsidTr="003F426C">
        <w:trPr>
          <w:jc w:val="center"/>
        </w:trPr>
        <w:tc>
          <w:tcPr>
            <w:tcW w:w="1165" w:type="dxa"/>
          </w:tcPr>
          <w:p w14:paraId="2136744C" w14:textId="6A4E3C69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4118504A" w14:textId="3E75546C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ZHY151</w:t>
            </w:r>
          </w:p>
        </w:tc>
        <w:tc>
          <w:tcPr>
            <w:tcW w:w="6835" w:type="dxa"/>
          </w:tcPr>
          <w:p w14:paraId="5CCD0810" w14:textId="3B037CDA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HYDRAULIC FILTER</w:t>
            </w:r>
          </w:p>
        </w:tc>
      </w:tr>
      <w:tr w:rsidR="00A65F88" w:rsidRPr="00B94B23" w14:paraId="3A575885" w14:textId="77777777" w:rsidTr="003F426C">
        <w:trPr>
          <w:jc w:val="center"/>
        </w:trPr>
        <w:tc>
          <w:tcPr>
            <w:tcW w:w="1165" w:type="dxa"/>
          </w:tcPr>
          <w:p w14:paraId="7360862D" w14:textId="43EBCBFF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5908528C" w14:textId="621CB856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ZBK251</w:t>
            </w:r>
          </w:p>
        </w:tc>
        <w:tc>
          <w:tcPr>
            <w:tcW w:w="6835" w:type="dxa"/>
          </w:tcPr>
          <w:p w14:paraId="2F53BBC6" w14:textId="046C2030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B51 BELT</w:t>
            </w:r>
          </w:p>
        </w:tc>
      </w:tr>
      <w:tr w:rsidR="00A65F88" w:rsidRPr="00B94B23" w14:paraId="5F979D9A" w14:textId="77777777" w:rsidTr="003F426C">
        <w:trPr>
          <w:jc w:val="center"/>
        </w:trPr>
        <w:tc>
          <w:tcPr>
            <w:tcW w:w="1165" w:type="dxa"/>
          </w:tcPr>
          <w:p w14:paraId="7D4E5142" w14:textId="5685F463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40903CCC" w14:textId="68D32706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ZBG118</w:t>
            </w:r>
          </w:p>
        </w:tc>
        <w:tc>
          <w:tcPr>
            <w:tcW w:w="6835" w:type="dxa"/>
          </w:tcPr>
          <w:p w14:paraId="787946A2" w14:textId="434D4C49" w:rsidR="00A65F88" w:rsidRDefault="00A65F88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3/16 PILLOW BLOCK BEARING</w:t>
            </w:r>
          </w:p>
        </w:tc>
      </w:tr>
      <w:tr w:rsidR="008578C3" w:rsidRPr="00B94B23" w14:paraId="34840FC1" w14:textId="77777777" w:rsidTr="003F426C">
        <w:trPr>
          <w:jc w:val="center"/>
        </w:trPr>
        <w:tc>
          <w:tcPr>
            <w:tcW w:w="1165" w:type="dxa"/>
          </w:tcPr>
          <w:p w14:paraId="5849E1CF" w14:textId="495D1D87" w:rsidR="008578C3" w:rsidRDefault="008578C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2568AFE5" w14:textId="234D1F8B" w:rsidR="008578C3" w:rsidRDefault="008578C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UEC500</w:t>
            </w:r>
          </w:p>
        </w:tc>
        <w:tc>
          <w:tcPr>
            <w:tcW w:w="6835" w:type="dxa"/>
          </w:tcPr>
          <w:p w14:paraId="3C30BB09" w14:textId="7063EDC5" w:rsidR="008578C3" w:rsidRDefault="008578C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BLENDER ASSEMBLY HEART</w:t>
            </w:r>
          </w:p>
        </w:tc>
      </w:tr>
      <w:tr w:rsidR="008578C3" w:rsidRPr="00B94B23" w14:paraId="12F4668F" w14:textId="77777777" w:rsidTr="003F426C">
        <w:trPr>
          <w:jc w:val="center"/>
        </w:trPr>
        <w:tc>
          <w:tcPr>
            <w:tcW w:w="1165" w:type="dxa"/>
          </w:tcPr>
          <w:p w14:paraId="2161CAC3" w14:textId="450F3E43" w:rsidR="008578C3" w:rsidRDefault="008578C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FAC5B47" w14:textId="75D128AC" w:rsidR="008578C3" w:rsidRDefault="008578C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SEC401</w:t>
            </w:r>
          </w:p>
        </w:tc>
        <w:tc>
          <w:tcPr>
            <w:tcW w:w="6835" w:type="dxa"/>
          </w:tcPr>
          <w:p w14:paraId="523694B9" w14:textId="5ADAD5B3" w:rsidR="008578C3" w:rsidRDefault="008578C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BLENDER ECCENTRIC PUSH ROD</w:t>
            </w:r>
          </w:p>
        </w:tc>
      </w:tr>
      <w:tr w:rsidR="008578C3" w:rsidRPr="00B94B23" w14:paraId="1715307E" w14:textId="77777777" w:rsidTr="003F426C">
        <w:trPr>
          <w:jc w:val="center"/>
        </w:trPr>
        <w:tc>
          <w:tcPr>
            <w:tcW w:w="1165" w:type="dxa"/>
          </w:tcPr>
          <w:p w14:paraId="65465CC0" w14:textId="22F216EF" w:rsidR="008578C3" w:rsidRDefault="008578C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576120CB" w14:textId="6B1D8FE4" w:rsidR="008578C3" w:rsidRDefault="008578C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HBP040</w:t>
            </w:r>
          </w:p>
        </w:tc>
        <w:tc>
          <w:tcPr>
            <w:tcW w:w="6835" w:type="dxa"/>
          </w:tcPr>
          <w:p w14:paraId="4433ECEE" w14:textId="6C6B7116" w:rsidR="008578C3" w:rsidRDefault="008578C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BLENDER ECCENTRIC SHAFT</w:t>
            </w:r>
          </w:p>
        </w:tc>
      </w:tr>
      <w:tr w:rsidR="008578C3" w:rsidRPr="00B94B23" w14:paraId="31D4EC63" w14:textId="77777777" w:rsidTr="003F426C">
        <w:trPr>
          <w:jc w:val="center"/>
        </w:trPr>
        <w:tc>
          <w:tcPr>
            <w:tcW w:w="1165" w:type="dxa"/>
          </w:tcPr>
          <w:p w14:paraId="59D66D7C" w14:textId="507D54F3" w:rsidR="008578C3" w:rsidRDefault="008578C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123305A4" w14:textId="75FCBFFE" w:rsidR="008578C3" w:rsidRDefault="008578C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SAF003</w:t>
            </w:r>
          </w:p>
        </w:tc>
        <w:tc>
          <w:tcPr>
            <w:tcW w:w="6835" w:type="dxa"/>
          </w:tcPr>
          <w:p w14:paraId="4A6C2504" w14:textId="72F9F574" w:rsidR="008578C3" w:rsidRDefault="008578C3" w:rsidP="00B94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FLUSH MOUNT FILTER COMPLETE</w:t>
            </w:r>
          </w:p>
        </w:tc>
      </w:tr>
    </w:tbl>
    <w:p w14:paraId="6B097717" w14:textId="37855BAD" w:rsidR="00B73041" w:rsidRPr="00B94B23" w:rsidRDefault="00B73041" w:rsidP="00B94B23">
      <w:pPr>
        <w:jc w:val="center"/>
        <w:rPr>
          <w:b/>
          <w:bCs/>
          <w:sz w:val="22"/>
          <w:szCs w:val="22"/>
          <w:u w:val="single"/>
        </w:rPr>
      </w:pPr>
    </w:p>
    <w:sectPr w:rsidR="00B73041" w:rsidRPr="00B94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23"/>
    <w:rsid w:val="003F426C"/>
    <w:rsid w:val="008578C3"/>
    <w:rsid w:val="0092104C"/>
    <w:rsid w:val="00A65F88"/>
    <w:rsid w:val="00AF01B7"/>
    <w:rsid w:val="00B73041"/>
    <w:rsid w:val="00B82B18"/>
    <w:rsid w:val="00B94B23"/>
    <w:rsid w:val="00C07558"/>
    <w:rsid w:val="00C53B0C"/>
    <w:rsid w:val="00D261D9"/>
    <w:rsid w:val="00D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56FFD"/>
  <w15:chartTrackingRefBased/>
  <w15:docId w15:val="{C388808C-1237-43DC-BA45-EA1C06C9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B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Geisinger</dc:creator>
  <cp:keywords/>
  <dc:description/>
  <cp:lastModifiedBy>Ryan Geisinger</cp:lastModifiedBy>
  <cp:revision>1</cp:revision>
  <dcterms:created xsi:type="dcterms:W3CDTF">2025-05-13T20:21:00Z</dcterms:created>
  <dcterms:modified xsi:type="dcterms:W3CDTF">2025-05-13T21:13:00Z</dcterms:modified>
</cp:coreProperties>
</file>